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07a8259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0018441f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Hirnant,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48e2bcd8541c9" /><Relationship Type="http://schemas.openxmlformats.org/officeDocument/2006/relationships/numbering" Target="/word/numbering.xml" Id="Rbd51c80ba446423b" /><Relationship Type="http://schemas.openxmlformats.org/officeDocument/2006/relationships/settings" Target="/word/settings.xml" Id="R23eced8c857b4d9a" /><Relationship Type="http://schemas.openxmlformats.org/officeDocument/2006/relationships/image" Target="/word/media/68eab35a-49be-4244-9974-db1e2b219dcc.png" Id="R90e0018441ff4b37" /></Relationships>
</file>