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2ae11191ca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64eed7f91a43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Hockworthy,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bcfb9969cb4e5f" /><Relationship Type="http://schemas.openxmlformats.org/officeDocument/2006/relationships/numbering" Target="/word/numbering.xml" Id="R7bb33937a68b48ca" /><Relationship Type="http://schemas.openxmlformats.org/officeDocument/2006/relationships/settings" Target="/word/settings.xml" Id="R202c976e30d444e7" /><Relationship Type="http://schemas.openxmlformats.org/officeDocument/2006/relationships/image" Target="/word/media/5c139911-6775-4637-bd15-8df2ca7aaa57.png" Id="Rd864eed7f91a4305" /></Relationships>
</file>