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ec9fac44a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742538265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Hogh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35f324a4a49f7" /><Relationship Type="http://schemas.openxmlformats.org/officeDocument/2006/relationships/numbering" Target="/word/numbering.xml" Id="Rad807dd9480f4909" /><Relationship Type="http://schemas.openxmlformats.org/officeDocument/2006/relationships/settings" Target="/word/settings.xml" Id="R6d72eb8e8e004069" /><Relationship Type="http://schemas.openxmlformats.org/officeDocument/2006/relationships/image" Target="/word/media/2b12a54b-36c6-43e9-af22-1780c0ef2f04.png" Id="R23f7425382654b58" /></Relationships>
</file>