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02ac3f04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99621656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Holbeton,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ecef0d31047f3" /><Relationship Type="http://schemas.openxmlformats.org/officeDocument/2006/relationships/numbering" Target="/word/numbering.xml" Id="Rf79a87b7872a4b43" /><Relationship Type="http://schemas.openxmlformats.org/officeDocument/2006/relationships/settings" Target="/word/settings.xml" Id="R104b49a81a164fe3" /><Relationship Type="http://schemas.openxmlformats.org/officeDocument/2006/relationships/image" Target="/word/media/077a5bd5-77ad-4df6-8d93-7e24282ccc5f.png" Id="R9799962165634e02" /></Relationships>
</file>