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26f19bb18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cf4cbf318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Holborough,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97caf66574ef9" /><Relationship Type="http://schemas.openxmlformats.org/officeDocument/2006/relationships/numbering" Target="/word/numbering.xml" Id="R049292e84cc14e01" /><Relationship Type="http://schemas.openxmlformats.org/officeDocument/2006/relationships/settings" Target="/word/settings.xml" Id="R2200e0cb038b43b1" /><Relationship Type="http://schemas.openxmlformats.org/officeDocument/2006/relationships/image" Target="/word/media/a0ed99a8-6ff1-4f0e-9033-180d5754b2e1.png" Id="R9c4cf4cbf3184b73" /></Relationships>
</file>