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70abb1344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3d5b57961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Hole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f80483ed24b1a" /><Relationship Type="http://schemas.openxmlformats.org/officeDocument/2006/relationships/numbering" Target="/word/numbering.xml" Id="R69006891c4964e8b" /><Relationship Type="http://schemas.openxmlformats.org/officeDocument/2006/relationships/settings" Target="/word/settings.xml" Id="R2050327e7b024277" /><Relationship Type="http://schemas.openxmlformats.org/officeDocument/2006/relationships/image" Target="/word/media/39bb6e4d-bcf2-4e2e-874a-52e6352b1db5.png" Id="R72c3d5b5796141c6" /></Relationships>
</file>