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c7a2b69dd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49bd10625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Hollesley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850c4230045f3" /><Relationship Type="http://schemas.openxmlformats.org/officeDocument/2006/relationships/numbering" Target="/word/numbering.xml" Id="Rb3f6593235df4b46" /><Relationship Type="http://schemas.openxmlformats.org/officeDocument/2006/relationships/settings" Target="/word/settings.xml" Id="R54f3ad8d77384bb8" /><Relationship Type="http://schemas.openxmlformats.org/officeDocument/2006/relationships/image" Target="/word/media/dd55c9a4-827f-47a6-8642-ebe6df681ebf.png" Id="R15b49bd1062547fd" /></Relationships>
</file>