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c384beeb7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648e0680b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Hollingbourne,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377a089554277" /><Relationship Type="http://schemas.openxmlformats.org/officeDocument/2006/relationships/numbering" Target="/word/numbering.xml" Id="R78c4351ec2404d00" /><Relationship Type="http://schemas.openxmlformats.org/officeDocument/2006/relationships/settings" Target="/word/settings.xml" Id="R7702237e41084018" /><Relationship Type="http://schemas.openxmlformats.org/officeDocument/2006/relationships/image" Target="/word/media/4c99f486-fb29-412e-ba7d-2ca65a1fc01c.png" Id="R89b648e0680b488e" /></Relationships>
</file>