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2d06965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bf99616b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Hollinsclough,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245487c70476d" /><Relationship Type="http://schemas.openxmlformats.org/officeDocument/2006/relationships/numbering" Target="/word/numbering.xml" Id="R6bbb02d108af4dbd" /><Relationship Type="http://schemas.openxmlformats.org/officeDocument/2006/relationships/settings" Target="/word/settings.xml" Id="R3aed08e74e0447ba" /><Relationship Type="http://schemas.openxmlformats.org/officeDocument/2006/relationships/image" Target="/word/media/4fd645b6-e8e6-4835-8d77-190609e32828.png" Id="R4292bf99616b4133" /></Relationships>
</file>