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7f2da32b5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db8312ede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 of Beosetter,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474bc9bb84246" /><Relationship Type="http://schemas.openxmlformats.org/officeDocument/2006/relationships/numbering" Target="/word/numbering.xml" Id="Rcd28f9cd823b43f6" /><Relationship Type="http://schemas.openxmlformats.org/officeDocument/2006/relationships/settings" Target="/word/settings.xml" Id="R91cccb6480fe46f0" /><Relationship Type="http://schemas.openxmlformats.org/officeDocument/2006/relationships/image" Target="/word/media/5e93ed05-7b21-45b9-bf5c-59617d30b195.png" Id="Rdf3db8312ede47fc" /></Relationships>
</file>