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8221f96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60cc20f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Helliness,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5ac90bf564ad0" /><Relationship Type="http://schemas.openxmlformats.org/officeDocument/2006/relationships/numbering" Target="/word/numbering.xml" Id="R6936339293454af4" /><Relationship Type="http://schemas.openxmlformats.org/officeDocument/2006/relationships/settings" Target="/word/settings.xml" Id="Ra9d4aa175264458d" /><Relationship Type="http://schemas.openxmlformats.org/officeDocument/2006/relationships/image" Target="/word/media/7f44d3f9-57f5-46d2-95b8-ac04ba2696f2.png" Id="R41b060cc20f84600" /></Relationships>
</file>