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f03ee4257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f57eb6cf5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 of Huip,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32c124f1f4f02" /><Relationship Type="http://schemas.openxmlformats.org/officeDocument/2006/relationships/numbering" Target="/word/numbering.xml" Id="R9bb0a171f62a4334" /><Relationship Type="http://schemas.openxmlformats.org/officeDocument/2006/relationships/settings" Target="/word/settings.xml" Id="R5429c89503fb429e" /><Relationship Type="http://schemas.openxmlformats.org/officeDocument/2006/relationships/image" Target="/word/media/543bcc4c-cf43-436c-81a9-3f403b19f285.png" Id="Rb57f57eb6cf5487a" /></Relationships>
</file>