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5619299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bd9df64f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Odness,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48569d124356" /><Relationship Type="http://schemas.openxmlformats.org/officeDocument/2006/relationships/numbering" Target="/word/numbering.xml" Id="Re6343c8f9c8a418c" /><Relationship Type="http://schemas.openxmlformats.org/officeDocument/2006/relationships/settings" Target="/word/settings.xml" Id="Rbdfe8cbe7e974638" /><Relationship Type="http://schemas.openxmlformats.org/officeDocument/2006/relationships/image" Target="/word/media/84d60561-590d-4226-b6dd-1f8105fb3986.png" Id="R9618bd9df64f4d78" /></Relationships>
</file>