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d8e1ba925e43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d8acb5a55741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Holystone,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1546f191924b47" /><Relationship Type="http://schemas.openxmlformats.org/officeDocument/2006/relationships/numbering" Target="/word/numbering.xml" Id="Ra43b1d4975d640e5" /><Relationship Type="http://schemas.openxmlformats.org/officeDocument/2006/relationships/settings" Target="/word/settings.xml" Id="Rb5e98cc258a5495e" /><Relationship Type="http://schemas.openxmlformats.org/officeDocument/2006/relationships/image" Target="/word/media/d922ffa4-2442-40f0-9126-fc59380edd88.png" Id="R16d8acb5a5574169" /></Relationships>
</file>