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475a03c55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ba09997f4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 of the Gilders,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5d73c37594e08" /><Relationship Type="http://schemas.openxmlformats.org/officeDocument/2006/relationships/numbering" Target="/word/numbering.xml" Id="R46c89cd284154434" /><Relationship Type="http://schemas.openxmlformats.org/officeDocument/2006/relationships/settings" Target="/word/settings.xml" Id="R28e9d91667a04468" /><Relationship Type="http://schemas.openxmlformats.org/officeDocument/2006/relationships/image" Target="/word/media/0a7bcf9f-b1a5-4e13-96d6-ac014b9f0d6a.png" Id="R796ba09997f445e5" /></Relationships>
</file>