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93da00a53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39214ff62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Homersfield,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63850a38948a4" /><Relationship Type="http://schemas.openxmlformats.org/officeDocument/2006/relationships/numbering" Target="/word/numbering.xml" Id="Rfc1853cdbc814255" /><Relationship Type="http://schemas.openxmlformats.org/officeDocument/2006/relationships/settings" Target="/word/settings.xml" Id="Rb9b8f36c0feb41b8" /><Relationship Type="http://schemas.openxmlformats.org/officeDocument/2006/relationships/image" Target="/word/media/24d348ce-40d0-40af-8879-01b3a0aca996.png" Id="R99839214ff6243fc" /></Relationships>
</file>