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d66ce6e9f040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8d3d18dc73407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Honingham,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aa9fde14ff4022" /><Relationship Type="http://schemas.openxmlformats.org/officeDocument/2006/relationships/numbering" Target="/word/numbering.xml" Id="Reff63a5f0e0047e9" /><Relationship Type="http://schemas.openxmlformats.org/officeDocument/2006/relationships/settings" Target="/word/settings.xml" Id="R3623e295882d403c" /><Relationship Type="http://schemas.openxmlformats.org/officeDocument/2006/relationships/image" Target="/word/media/69cd66e9-003c-4d60-9b0b-1182dd96fdd2.png" Id="R118d3d18dc734077" /></Relationships>
</file>