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2e98399e3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7ec648772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Honiton Clyst,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37749880154d28" /><Relationship Type="http://schemas.openxmlformats.org/officeDocument/2006/relationships/numbering" Target="/word/numbering.xml" Id="Re0c4a70c40b94fe6" /><Relationship Type="http://schemas.openxmlformats.org/officeDocument/2006/relationships/settings" Target="/word/settings.xml" Id="Rf20919ef96e74327" /><Relationship Type="http://schemas.openxmlformats.org/officeDocument/2006/relationships/image" Target="/word/media/c5ad5583-4a3c-4f09-a60b-86024a8091d0.png" Id="R09c7ec6487724229" /></Relationships>
</file>