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72e80b04b24f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439437b46149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Hoo Stack,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807015552a4574" /><Relationship Type="http://schemas.openxmlformats.org/officeDocument/2006/relationships/numbering" Target="/word/numbering.xml" Id="R53d9c31a252c4c0f" /><Relationship Type="http://schemas.openxmlformats.org/officeDocument/2006/relationships/settings" Target="/word/settings.xml" Id="Rc0ed79955e4e4282" /><Relationship Type="http://schemas.openxmlformats.org/officeDocument/2006/relationships/image" Target="/word/media/ef184088-7b12-4510-931c-6193bbc7d216.png" Id="R44439437b4614992" /></Relationships>
</file>