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477e14cb3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6fc9e10d1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Hooke, Dorset,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0e4566bd54178" /><Relationship Type="http://schemas.openxmlformats.org/officeDocument/2006/relationships/numbering" Target="/word/numbering.xml" Id="Ra207ee1a44b047f7" /><Relationship Type="http://schemas.openxmlformats.org/officeDocument/2006/relationships/settings" Target="/word/settings.xml" Id="Rc1c586dfb4c045ed" /><Relationship Type="http://schemas.openxmlformats.org/officeDocument/2006/relationships/image" Target="/word/media/d409c9d2-9449-4879-a89e-8e5aeb4e9b84.png" Id="Rec66fc9e10d14a89" /></Relationships>
</file>