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4f0662d14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b3efdd03b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Hookwood,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1dd4f6ff04237" /><Relationship Type="http://schemas.openxmlformats.org/officeDocument/2006/relationships/numbering" Target="/word/numbering.xml" Id="R20de50ec8b5348b6" /><Relationship Type="http://schemas.openxmlformats.org/officeDocument/2006/relationships/settings" Target="/word/settings.xml" Id="Rb737453ea6e44f5a" /><Relationship Type="http://schemas.openxmlformats.org/officeDocument/2006/relationships/image" Target="/word/media/e2c0ffed-1235-4c8c-bf10-769587adae54.png" Id="R38eb3efdd03b4104" /></Relationships>
</file>