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456032c8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f0012ef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Baggott,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d9a6bad34e42" /><Relationship Type="http://schemas.openxmlformats.org/officeDocument/2006/relationships/numbering" Target="/word/numbering.xml" Id="R0e48d12b16b343c9" /><Relationship Type="http://schemas.openxmlformats.org/officeDocument/2006/relationships/settings" Target="/word/settings.xml" Id="R5b96e504f83e48fb" /><Relationship Type="http://schemas.openxmlformats.org/officeDocument/2006/relationships/image" Target="/word/media/85ee1836-3954-4c38-84a6-7d69d92423fa.png" Id="Rd6def0012ef94125" /></Relationships>
</file>