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a55fb4005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2b60d0a52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b5ae60e94d76" /><Relationship Type="http://schemas.openxmlformats.org/officeDocument/2006/relationships/numbering" Target="/word/numbering.xml" Id="R8ae5246d749b4376" /><Relationship Type="http://schemas.openxmlformats.org/officeDocument/2006/relationships/settings" Target="/word/settings.xml" Id="R7dbf577b2ad14cda" /><Relationship Type="http://schemas.openxmlformats.org/officeDocument/2006/relationships/image" Target="/word/media/48b61455-9bda-4241-9a83-92fad7109645.png" Id="R3e22b60d0a5242d5" /></Relationships>
</file>