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6b4fabad4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692e40641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Hopesay,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56e1b64fe4b9a" /><Relationship Type="http://schemas.openxmlformats.org/officeDocument/2006/relationships/numbering" Target="/word/numbering.xml" Id="Rfcc36543793c476f" /><Relationship Type="http://schemas.openxmlformats.org/officeDocument/2006/relationships/settings" Target="/word/settings.xml" Id="R5cd2d1c60d6048ea" /><Relationship Type="http://schemas.openxmlformats.org/officeDocument/2006/relationships/image" Target="/word/media/d539f1db-96cc-4cd6-8a45-71f1295353c5.png" Id="Rb81692e4064143ce" /></Relationships>
</file>