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6eaa1b4f1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4b7be6ce5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Hopton on Sea,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0e14dad8d4305" /><Relationship Type="http://schemas.openxmlformats.org/officeDocument/2006/relationships/numbering" Target="/word/numbering.xml" Id="R417f03fa83dd49d5" /><Relationship Type="http://schemas.openxmlformats.org/officeDocument/2006/relationships/settings" Target="/word/settings.xml" Id="R6a8417557b154023" /><Relationship Type="http://schemas.openxmlformats.org/officeDocument/2006/relationships/image" Target="/word/media/814cdcb0-3912-4554-b6ab-7b43633305e0.png" Id="Re544b7be6ce545f5" /></Relationships>
</file>