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041f22126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5e69cb782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Horbling,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9f3902c4940b1" /><Relationship Type="http://schemas.openxmlformats.org/officeDocument/2006/relationships/numbering" Target="/word/numbering.xml" Id="Ra3b2e920dc59496b" /><Relationship Type="http://schemas.openxmlformats.org/officeDocument/2006/relationships/settings" Target="/word/settings.xml" Id="R1c4772784676470c" /><Relationship Type="http://schemas.openxmlformats.org/officeDocument/2006/relationships/image" Target="/word/media/c5aa0bc2-b02e-4ce9-abfc-116c49bfed72.png" Id="R1db5e69cb7824e85" /></Relationships>
</file>