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e6ff56a49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1db98688d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Horderley,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5508a378144da" /><Relationship Type="http://schemas.openxmlformats.org/officeDocument/2006/relationships/numbering" Target="/word/numbering.xml" Id="Rceff1b5d7ae94907" /><Relationship Type="http://schemas.openxmlformats.org/officeDocument/2006/relationships/settings" Target="/word/settings.xml" Id="Rda5425ec36fe4e44" /><Relationship Type="http://schemas.openxmlformats.org/officeDocument/2006/relationships/image" Target="/word/media/15e39633-818c-428e-b5b2-11314344ac53.png" Id="R23d1db98688d4c5f" /></Relationships>
</file>