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8e9af589b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471568dca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Horley,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44a346eb0f48c3" /><Relationship Type="http://schemas.openxmlformats.org/officeDocument/2006/relationships/numbering" Target="/word/numbering.xml" Id="R8df98e30d10540fa" /><Relationship Type="http://schemas.openxmlformats.org/officeDocument/2006/relationships/settings" Target="/word/settings.xml" Id="R4c1db25cd6e64a92" /><Relationship Type="http://schemas.openxmlformats.org/officeDocument/2006/relationships/image" Target="/word/media/ced3180e-1d04-4d59-ba4b-1ebfb3c30fe6.png" Id="R684471568dca4b08" /></Relationships>
</file>