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7bd364ba6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fa6a5378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3b4b5c64492b" /><Relationship Type="http://schemas.openxmlformats.org/officeDocument/2006/relationships/numbering" Target="/word/numbering.xml" Id="R8e1070bcaf234f35" /><Relationship Type="http://schemas.openxmlformats.org/officeDocument/2006/relationships/settings" Target="/word/settings.xml" Id="R979644146e6a40c4" /><Relationship Type="http://schemas.openxmlformats.org/officeDocument/2006/relationships/image" Target="/word/media/e4d5859e-b859-4e96-b6f3-8508ba678634.png" Id="Rdc3fa6a5378940d3" /></Relationships>
</file>