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666ee977f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794018aab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Horringford,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9a96033f341c7" /><Relationship Type="http://schemas.openxmlformats.org/officeDocument/2006/relationships/numbering" Target="/word/numbering.xml" Id="R7bb9595bb98e40b8" /><Relationship Type="http://schemas.openxmlformats.org/officeDocument/2006/relationships/settings" Target="/word/settings.xml" Id="R9c1a77dbd1d24f4d" /><Relationship Type="http://schemas.openxmlformats.org/officeDocument/2006/relationships/image" Target="/word/media/f97bffe7-f67e-4ee1-95d5-51607d6b9401.png" Id="R5f4794018aab4fd3" /></Relationships>
</file>