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82280ee08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81903899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669e6b3094440" /><Relationship Type="http://schemas.openxmlformats.org/officeDocument/2006/relationships/numbering" Target="/word/numbering.xml" Id="R497d2be1a7554f69" /><Relationship Type="http://schemas.openxmlformats.org/officeDocument/2006/relationships/settings" Target="/word/settings.xml" Id="Rcabcc6c7a5d14931" /><Relationship Type="http://schemas.openxmlformats.org/officeDocument/2006/relationships/image" Target="/word/media/eb4ac540-d2c0-4192-9838-2e1eb0ad5be7.png" Id="R4628190389934eba" /></Relationships>
</file>