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c0a99760c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01622dc6d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Horsebridge,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027e4d2de4519" /><Relationship Type="http://schemas.openxmlformats.org/officeDocument/2006/relationships/numbering" Target="/word/numbering.xml" Id="R17f1db36e01a4843" /><Relationship Type="http://schemas.openxmlformats.org/officeDocument/2006/relationships/settings" Target="/word/settings.xml" Id="R475d720ca94f463b" /><Relationship Type="http://schemas.openxmlformats.org/officeDocument/2006/relationships/image" Target="/word/media/19987eb3-8feb-4855-bc97-e3a8198072da.png" Id="R92a01622dc6d4b72" /></Relationships>
</file>