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9ca4bbaa5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b679b6bba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Horsford,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588e512f8457a" /><Relationship Type="http://schemas.openxmlformats.org/officeDocument/2006/relationships/numbering" Target="/word/numbering.xml" Id="R34f9239f5a8e410c" /><Relationship Type="http://schemas.openxmlformats.org/officeDocument/2006/relationships/settings" Target="/word/settings.xml" Id="R89744f0418184b6a" /><Relationship Type="http://schemas.openxmlformats.org/officeDocument/2006/relationships/image" Target="/word/media/7611c0cc-f756-4fb1-acee-15d0b1577c69.png" Id="R597b679b6bba400a" /></Relationships>
</file>