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2ffd70efa449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095570c92a48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Horsmonden, Kent,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4a041236694ad5" /><Relationship Type="http://schemas.openxmlformats.org/officeDocument/2006/relationships/numbering" Target="/word/numbering.xml" Id="R735b580712dc45fa" /><Relationship Type="http://schemas.openxmlformats.org/officeDocument/2006/relationships/settings" Target="/word/settings.xml" Id="R5b4b4f3532a94b00" /><Relationship Type="http://schemas.openxmlformats.org/officeDocument/2006/relationships/image" Target="/word/media/4f1205ff-6bdf-43fa-b59b-21f842da4db1.png" Id="R80095570c92a4857" /></Relationships>
</file>