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124a9fd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19ddbb4c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Horton Kirby,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b5591a4b94627" /><Relationship Type="http://schemas.openxmlformats.org/officeDocument/2006/relationships/numbering" Target="/word/numbering.xml" Id="Rc5b66a0ff4d84238" /><Relationship Type="http://schemas.openxmlformats.org/officeDocument/2006/relationships/settings" Target="/word/settings.xml" Id="Rb40737e16cc5496d" /><Relationship Type="http://schemas.openxmlformats.org/officeDocument/2006/relationships/image" Target="/word/media/9f5c5aee-fd2c-430c-ab01-708ef874a8d3.png" Id="R011819ddbb4c4dd5" /></Relationships>
</file>