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9455a40e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dc76f60de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f3cddc1b4400d" /><Relationship Type="http://schemas.openxmlformats.org/officeDocument/2006/relationships/numbering" Target="/word/numbering.xml" Id="Re535156068364c67" /><Relationship Type="http://schemas.openxmlformats.org/officeDocument/2006/relationships/settings" Target="/word/settings.xml" Id="Re4771e992a0f49f7" /><Relationship Type="http://schemas.openxmlformats.org/officeDocument/2006/relationships/image" Target="/word/media/4107daaa-7a4b-48ff-afb9-57954e1cadd7.png" Id="R2ebdc76f60de4f9c" /></Relationships>
</file>