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9e1ac4567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69eb2b89a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Hothfield,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c3673d63249d5" /><Relationship Type="http://schemas.openxmlformats.org/officeDocument/2006/relationships/numbering" Target="/word/numbering.xml" Id="R711761e8d26d4b0f" /><Relationship Type="http://schemas.openxmlformats.org/officeDocument/2006/relationships/settings" Target="/word/settings.xml" Id="R1a0eec41c1e04451" /><Relationship Type="http://schemas.openxmlformats.org/officeDocument/2006/relationships/image" Target="/word/media/9069a0fa-7c29-48ad-a09c-03a6766e3bec.png" Id="R1c169eb2b89a415c" /></Relationships>
</file>