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2c4dd9871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6ee98520c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Hough on the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f441ffdfa4cdf" /><Relationship Type="http://schemas.openxmlformats.org/officeDocument/2006/relationships/numbering" Target="/word/numbering.xml" Id="Rdaa15accb4264ce2" /><Relationship Type="http://schemas.openxmlformats.org/officeDocument/2006/relationships/settings" Target="/word/settings.xml" Id="R705716d6ed5b412e" /><Relationship Type="http://schemas.openxmlformats.org/officeDocument/2006/relationships/image" Target="/word/media/9c3844ea-9f7c-4bda-a594-ba890d2cd01a.png" Id="R1aa6ee98520c4d9d" /></Relationships>
</file>