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3ab8947a5747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4909ce50144a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Houston,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c78bf49a4a4744" /><Relationship Type="http://schemas.openxmlformats.org/officeDocument/2006/relationships/numbering" Target="/word/numbering.xml" Id="Rfa68316ed76c465d" /><Relationship Type="http://schemas.openxmlformats.org/officeDocument/2006/relationships/settings" Target="/word/settings.xml" Id="Rfcf1169132564740" /><Relationship Type="http://schemas.openxmlformats.org/officeDocument/2006/relationships/image" Target="/word/media/7416f423-8b13-4569-8ae6-ea8681cbc899.png" Id="R7c4909ce50144ab9" /></Relationships>
</file>