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09d42887b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c9ac72c12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Hoveringham,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3dc155e2d417b" /><Relationship Type="http://schemas.openxmlformats.org/officeDocument/2006/relationships/numbering" Target="/word/numbering.xml" Id="R80fb657dc2a8431d" /><Relationship Type="http://schemas.openxmlformats.org/officeDocument/2006/relationships/settings" Target="/word/settings.xml" Id="R189084f288c84284" /><Relationship Type="http://schemas.openxmlformats.org/officeDocument/2006/relationships/image" Target="/word/media/1429f7f5-1897-4e33-9cd4-56d20a705bf5.png" Id="R98bc9ac72c124225" /></Relationships>
</file>