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abecd8654042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742c5d3ce94a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Howden Reservoir,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e0917296724654" /><Relationship Type="http://schemas.openxmlformats.org/officeDocument/2006/relationships/numbering" Target="/word/numbering.xml" Id="Rbfcd03c4a8284638" /><Relationship Type="http://schemas.openxmlformats.org/officeDocument/2006/relationships/settings" Target="/word/settings.xml" Id="R0c40264b5a484203" /><Relationship Type="http://schemas.openxmlformats.org/officeDocument/2006/relationships/image" Target="/word/media/8f41d987-4c76-4026-a016-637de3472847.png" Id="R8d742c5d3ce94ae0" /></Relationships>
</file>