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bf3a095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ee1eb5be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Howdon Pans,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54d55a07b4f1b" /><Relationship Type="http://schemas.openxmlformats.org/officeDocument/2006/relationships/numbering" Target="/word/numbering.xml" Id="Rbb781b49e3134db9" /><Relationship Type="http://schemas.openxmlformats.org/officeDocument/2006/relationships/settings" Target="/word/settings.xml" Id="R43ba17c523c147e3" /><Relationship Type="http://schemas.openxmlformats.org/officeDocument/2006/relationships/image" Target="/word/media/eddaed1c-7a05-4c3a-aa18-ebacd7e172c8.png" Id="Rdc9fee1eb5be4f67" /></Relationships>
</file>