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49f010b98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47b955518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Howell,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aa6ffb3404ab4" /><Relationship Type="http://schemas.openxmlformats.org/officeDocument/2006/relationships/numbering" Target="/word/numbering.xml" Id="R54d360e7d5a14e12" /><Relationship Type="http://schemas.openxmlformats.org/officeDocument/2006/relationships/settings" Target="/word/settings.xml" Id="R9d1cbc222b5e40e0" /><Relationship Type="http://schemas.openxmlformats.org/officeDocument/2006/relationships/image" Target="/word/media/0d92e8d9-71d4-483d-b240-e427e0d93a15.png" Id="R90d47b9555184947" /></Relationships>
</file>