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07ddf0899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e8bd2b74a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Hoxne,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676ca768c4af2" /><Relationship Type="http://schemas.openxmlformats.org/officeDocument/2006/relationships/numbering" Target="/word/numbering.xml" Id="R787b5f3f278141d4" /><Relationship Type="http://schemas.openxmlformats.org/officeDocument/2006/relationships/settings" Target="/word/settings.xml" Id="Ra479ffeaa9104233" /><Relationship Type="http://schemas.openxmlformats.org/officeDocument/2006/relationships/image" Target="/word/media/ecdc8006-447e-4f26-bf68-61e41ccb2d3a.png" Id="Rb76e8bd2b74a4a05" /></Relationships>
</file>