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740fa2970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e57057f0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1326912604087" /><Relationship Type="http://schemas.openxmlformats.org/officeDocument/2006/relationships/numbering" Target="/word/numbering.xml" Id="R17837b8dd609448e" /><Relationship Type="http://schemas.openxmlformats.org/officeDocument/2006/relationships/settings" Target="/word/settings.xml" Id="Rb2ed53f6fbe74c84" /><Relationship Type="http://schemas.openxmlformats.org/officeDocument/2006/relationships/image" Target="/word/media/3625600f-c2f5-4057-b667-cb5543174eca.png" Id="R14a1e57057f04b7a" /></Relationships>
</file>