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bebe39840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379c78fd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e87f947444ea7" /><Relationship Type="http://schemas.openxmlformats.org/officeDocument/2006/relationships/numbering" Target="/word/numbering.xml" Id="Rc4c81d41a3a9432b" /><Relationship Type="http://schemas.openxmlformats.org/officeDocument/2006/relationships/settings" Target="/word/settings.xml" Id="R5c00ea00c938481f" /><Relationship Type="http://schemas.openxmlformats.org/officeDocument/2006/relationships/image" Target="/word/media/ee9966d3-40c6-4882-95cb-a26c8593e6cb.png" Id="Ra79379c78fdb48d7" /></Relationships>
</file>