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84de4f1a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9be3849f0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Humbie,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7656963b4ad0" /><Relationship Type="http://schemas.openxmlformats.org/officeDocument/2006/relationships/numbering" Target="/word/numbering.xml" Id="R7ba4706728924f27" /><Relationship Type="http://schemas.openxmlformats.org/officeDocument/2006/relationships/settings" Target="/word/settings.xml" Id="Rbf9c291389344d92" /><Relationship Type="http://schemas.openxmlformats.org/officeDocument/2006/relationships/image" Target="/word/media/0e8d8ac6-b375-4e92-baf6-3ae87cba5e33.png" Id="R6259be3849f04ade" /></Relationships>
</file>