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224d1a9c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441c9f76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Hummell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80c2022ee4a6d" /><Relationship Type="http://schemas.openxmlformats.org/officeDocument/2006/relationships/numbering" Target="/word/numbering.xml" Id="R9c9f6530d507490c" /><Relationship Type="http://schemas.openxmlformats.org/officeDocument/2006/relationships/settings" Target="/word/settings.xml" Id="R2de0ae18fc0346d6" /><Relationship Type="http://schemas.openxmlformats.org/officeDocument/2006/relationships/image" Target="/word/media/11912616-84c3-47f9-ab2e-042032badd39.png" Id="R15d441c9f76a458f" /></Relationships>
</file>