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dd94fce1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916247a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a7a38c944083" /><Relationship Type="http://schemas.openxmlformats.org/officeDocument/2006/relationships/numbering" Target="/word/numbering.xml" Id="R90559515636e4fc3" /><Relationship Type="http://schemas.openxmlformats.org/officeDocument/2006/relationships/settings" Target="/word/settings.xml" Id="R4dac9dae0d7f43eb" /><Relationship Type="http://schemas.openxmlformats.org/officeDocument/2006/relationships/image" Target="/word/media/2e2dbd41-1d94-40b2-93d0-faa9710950e0.png" Id="Rf85d916247a3442e" /></Relationships>
</file>