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3380050fe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6aaad0a28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Huncoat,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41fe8b2bc4831" /><Relationship Type="http://schemas.openxmlformats.org/officeDocument/2006/relationships/numbering" Target="/word/numbering.xml" Id="R3157face97714add" /><Relationship Type="http://schemas.openxmlformats.org/officeDocument/2006/relationships/settings" Target="/word/settings.xml" Id="R83b0e01ed51d438b" /><Relationship Type="http://schemas.openxmlformats.org/officeDocument/2006/relationships/image" Target="/word/media/12da16c9-b09c-4877-ac83-3dbafe752448.png" Id="Rbe76aaad0a284714" /></Relationships>
</file>